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9235" w14:textId="0AD51800" w:rsidR="002D6343" w:rsidRDefault="00CC6821" w:rsidP="00CC6821">
      <w:r>
        <w:t>SOME writers have so confounded society with government as to leave little or no distinction between them; whereas they are not only different but have different origins. Society is produced by our wants, and government by our wickedness; the former promotes our happiness positively by uniting our affections, the latter negatively by restraining our vices. The one encourages [social]intercourse, the other creates distinctions. The first is a patron, the last a punisher.</w:t>
      </w:r>
    </w:p>
    <w:p w14:paraId="2C065F57" w14:textId="088D745C" w:rsidR="00CC6821" w:rsidRDefault="00871147" w:rsidP="00CC6821">
      <w:r>
        <w:t xml:space="preserve">Some writers cannot recognize the distinction between government and society. While they are not only different, </w:t>
      </w:r>
      <w:proofErr w:type="gramStart"/>
      <w:r>
        <w:t>they</w:t>
      </w:r>
      <w:proofErr w:type="gramEnd"/>
      <w:r>
        <w:t xml:space="preserve"> have different origins. Our desires inspire society while our wickedness </w:t>
      </w:r>
      <w:r w:rsidR="00891381">
        <w:t>causes</w:t>
      </w:r>
    </w:p>
    <w:p w14:paraId="35B5901D" w14:textId="71739790" w:rsidR="005B0CAF" w:rsidRDefault="005B0CAF" w:rsidP="00CC6821">
      <w:r>
        <w:t xml:space="preserve">It’s tutornotepad.com, the place where lifelong learners </w:t>
      </w:r>
      <w:proofErr w:type="gramStart"/>
      <w:r>
        <w:t>gather together</w:t>
      </w:r>
      <w:proofErr w:type="gramEnd"/>
      <w:r>
        <w:t xml:space="preserve"> to learn and tutor. We help each other like the tutors we are. The requirement to </w:t>
      </w:r>
      <w:r w:rsidR="00614028">
        <w:t>tutoring</w:t>
      </w:r>
      <w:r>
        <w:t xml:space="preserve"> is the love of learn</w:t>
      </w:r>
      <w:r w:rsidR="00614028">
        <w:t>ing</w:t>
      </w:r>
      <w:r>
        <w:t>. So</w:t>
      </w:r>
      <w:r w:rsidR="00614028">
        <w:t>,</w:t>
      </w:r>
      <w:r>
        <w:t xml:space="preserve"> come and join the tutor</w:t>
      </w:r>
      <w:r w:rsidR="00614028">
        <w:t xml:space="preserve">ing </w:t>
      </w:r>
      <w:r>
        <w:t>club</w:t>
      </w:r>
      <w:r w:rsidR="00614028">
        <w:t xml:space="preserve"> at tutornotepad.com</w:t>
      </w:r>
      <w:r>
        <w:t>. If you don’t know</w:t>
      </w:r>
      <w:r w:rsidR="00614028">
        <w:t xml:space="preserve"> </w:t>
      </w:r>
      <w:r>
        <w:t xml:space="preserve">how, ask a </w:t>
      </w:r>
      <w:r w:rsidR="00614028">
        <w:t>tutor</w:t>
      </w:r>
      <w:r>
        <w:t xml:space="preserve">. </w:t>
      </w:r>
    </w:p>
    <w:sectPr w:rsidR="005B0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21"/>
    <w:rsid w:val="000332A5"/>
    <w:rsid w:val="0022360A"/>
    <w:rsid w:val="002D6343"/>
    <w:rsid w:val="00480CB3"/>
    <w:rsid w:val="00524A0F"/>
    <w:rsid w:val="005A02B2"/>
    <w:rsid w:val="005B0CAF"/>
    <w:rsid w:val="00614028"/>
    <w:rsid w:val="00871147"/>
    <w:rsid w:val="00891381"/>
    <w:rsid w:val="00CB6FB9"/>
    <w:rsid w:val="00CC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7EC6"/>
  <w15:chartTrackingRefBased/>
  <w15:docId w15:val="{EEAE6C29-835A-4C21-87FD-D7AC31EF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_style"/>
    <w:basedOn w:val="Normal"/>
    <w:link w:val="mystyleChar"/>
    <w:qFormat/>
    <w:rsid w:val="005A02B2"/>
    <w:pPr>
      <w:keepNext/>
      <w:keepLines/>
      <w:spacing w:after="0" w:line="480" w:lineRule="auto"/>
    </w:pPr>
    <w:rPr>
      <w:rFonts w:ascii="Times New Roman" w:hAnsi="Times New Roman"/>
      <w:b/>
      <w:smallCaps/>
      <w:sz w:val="24"/>
    </w:rPr>
  </w:style>
  <w:style w:type="character" w:customStyle="1" w:styleId="mystyleChar">
    <w:name w:val="my_style Char"/>
    <w:basedOn w:val="DefaultParagraphFont"/>
    <w:link w:val="mystyle"/>
    <w:rsid w:val="005A02B2"/>
    <w:rPr>
      <w:rFonts w:ascii="Times New Roman" w:hAnsi="Times New Roman"/>
      <w:b/>
      <w:smallCaps/>
      <w:sz w:val="24"/>
    </w:rPr>
  </w:style>
  <w:style w:type="paragraph" w:customStyle="1" w:styleId="mynewheaders">
    <w:name w:val="my new headers"/>
    <w:basedOn w:val="Normal"/>
    <w:link w:val="mynewheadersChar"/>
    <w:qFormat/>
    <w:rsid w:val="005A02B2"/>
    <w:pPr>
      <w:keepNext/>
      <w:keepLines/>
      <w:spacing w:after="0" w:line="480" w:lineRule="auto"/>
    </w:pPr>
    <w:rPr>
      <w:b/>
      <w:smallCaps/>
      <w:sz w:val="24"/>
    </w:rPr>
  </w:style>
  <w:style w:type="character" w:customStyle="1" w:styleId="mynewheadersChar">
    <w:name w:val="my new headers Char"/>
    <w:basedOn w:val="DefaultParagraphFont"/>
    <w:link w:val="mynewheaders"/>
    <w:rsid w:val="005A02B2"/>
    <w:rPr>
      <w:b/>
      <w:smallCaps/>
      <w:sz w:val="24"/>
    </w:rPr>
  </w:style>
  <w:style w:type="paragraph" w:customStyle="1" w:styleId="newheading">
    <w:name w:val="new_heading"/>
    <w:basedOn w:val="Normal"/>
    <w:link w:val="newheadingChar"/>
    <w:qFormat/>
    <w:rsid w:val="005A02B2"/>
    <w:pPr>
      <w:keepNext/>
      <w:keepLines/>
      <w:spacing w:after="0" w:line="480" w:lineRule="auto"/>
    </w:pPr>
    <w:rPr>
      <w:b/>
      <w:smallCaps/>
      <w:sz w:val="24"/>
    </w:rPr>
  </w:style>
  <w:style w:type="character" w:customStyle="1" w:styleId="newheadingChar">
    <w:name w:val="new_heading Char"/>
    <w:basedOn w:val="DefaultParagraphFont"/>
    <w:link w:val="newheading"/>
    <w:rsid w:val="005A02B2"/>
    <w:rPr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Tutor</cp:lastModifiedBy>
  <cp:revision>8</cp:revision>
  <dcterms:created xsi:type="dcterms:W3CDTF">2022-11-12T17:37:00Z</dcterms:created>
  <dcterms:modified xsi:type="dcterms:W3CDTF">2022-11-14T10:27:00Z</dcterms:modified>
</cp:coreProperties>
</file>